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5BF" w:rsidRPr="002521E8" w:rsidRDefault="00A05542" w:rsidP="002521E8">
      <w:pPr>
        <w:rPr>
          <w:sz w:val="20"/>
          <w:szCs w:val="20"/>
          <w:lang w:val="es-ES"/>
        </w:rPr>
      </w:pPr>
      <w:r w:rsidRPr="00A05542">
        <w:rPr>
          <w:rFonts w:ascii="Verdana" w:hAnsi="Verdana"/>
          <w:b/>
          <w:bCs/>
          <w:color w:val="CC9900"/>
          <w:sz w:val="18"/>
          <w:szCs w:val="18"/>
          <w:shd w:val="clear" w:color="auto" w:fill="FFFFF3"/>
        </w:rPr>
        <w:t>&gt; Introducción</w:t>
      </w:r>
      <w:r w:rsidRPr="00A05542">
        <w:rPr>
          <w:rFonts w:ascii="Verdana" w:hAnsi="Verdana"/>
          <w:color w:val="666666"/>
          <w:sz w:val="18"/>
          <w:szCs w:val="18"/>
        </w:rPr>
        <w:br/>
      </w:r>
      <w:hyperlink r:id="rId4" w:tgtFrame="_blank" w:history="1">
        <w:r w:rsidRPr="00A05542">
          <w:rPr>
            <w:rFonts w:ascii="Verdana" w:hAnsi="Verdana"/>
            <w:b/>
            <w:bCs/>
            <w:color w:val="336666"/>
            <w:sz w:val="18"/>
          </w:rPr>
          <w:t>Archivo PDF</w:t>
        </w:r>
      </w:hyperlink>
      <w:r>
        <w:t>01</w:t>
      </w:r>
      <w:r w:rsidRPr="00A05542">
        <w:rPr>
          <w:rFonts w:ascii="Verdana" w:hAnsi="Verdana"/>
          <w:color w:val="666666"/>
          <w:sz w:val="18"/>
          <w:szCs w:val="18"/>
        </w:rPr>
        <w:br/>
      </w:r>
      <w:r w:rsidRPr="00A05542">
        <w:rPr>
          <w:rFonts w:ascii="Verdana" w:hAnsi="Verdana"/>
          <w:b/>
          <w:bCs/>
          <w:color w:val="CC9900"/>
          <w:sz w:val="18"/>
          <w:szCs w:val="18"/>
          <w:shd w:val="clear" w:color="auto" w:fill="FFFFF3"/>
        </w:rPr>
        <w:br/>
        <w:t>&gt; Presentaciones Orales</w:t>
      </w:r>
      <w:r w:rsidRPr="00A05542">
        <w:rPr>
          <w:rFonts w:ascii="Verdana" w:hAnsi="Verdana"/>
          <w:color w:val="666666"/>
          <w:sz w:val="18"/>
          <w:szCs w:val="18"/>
        </w:rPr>
        <w:br/>
      </w:r>
      <w:hyperlink r:id="rId5" w:tgtFrame="_blank" w:history="1">
        <w:r w:rsidRPr="00A05542">
          <w:rPr>
            <w:rFonts w:ascii="Verdana" w:hAnsi="Verdana"/>
            <w:b/>
            <w:bCs/>
            <w:color w:val="336666"/>
            <w:sz w:val="18"/>
          </w:rPr>
          <w:t>Archivo PDF</w:t>
        </w:r>
        <w:r>
          <w:rPr>
            <w:rFonts w:ascii="Verdana" w:hAnsi="Verdana"/>
            <w:b/>
            <w:bCs/>
            <w:color w:val="336666"/>
            <w:sz w:val="18"/>
          </w:rPr>
          <w:t>02</w:t>
        </w:r>
        <w:r w:rsidRPr="00A05542">
          <w:rPr>
            <w:rFonts w:ascii="Verdana" w:hAnsi="Verdana"/>
            <w:b/>
            <w:bCs/>
            <w:color w:val="336666"/>
            <w:sz w:val="18"/>
            <w:szCs w:val="18"/>
            <w:shd w:val="clear" w:color="auto" w:fill="FFFFF3"/>
          </w:rPr>
          <w:br/>
        </w:r>
        <w:r w:rsidRPr="00A05542">
          <w:rPr>
            <w:rFonts w:ascii="Verdana" w:hAnsi="Verdana"/>
            <w:b/>
            <w:bCs/>
            <w:color w:val="336666"/>
            <w:sz w:val="18"/>
            <w:szCs w:val="18"/>
            <w:shd w:val="clear" w:color="auto" w:fill="FFFFF3"/>
          </w:rPr>
          <w:br/>
        </w:r>
      </w:hyperlink>
      <w:r w:rsidRPr="00A05542">
        <w:rPr>
          <w:rFonts w:ascii="Verdana" w:hAnsi="Verdana"/>
          <w:b/>
          <w:bCs/>
          <w:color w:val="CC9900"/>
          <w:sz w:val="18"/>
          <w:szCs w:val="18"/>
          <w:shd w:val="clear" w:color="auto" w:fill="FFFFF3"/>
        </w:rPr>
        <w:t>&gt; Posters</w:t>
      </w:r>
      <w:r w:rsidRPr="00A05542">
        <w:rPr>
          <w:rFonts w:ascii="Verdana" w:hAnsi="Verdana"/>
          <w:color w:val="666666"/>
          <w:sz w:val="18"/>
          <w:szCs w:val="18"/>
        </w:rPr>
        <w:br/>
      </w:r>
      <w:hyperlink r:id="rId6" w:tgtFrame="_blank" w:history="1">
        <w:r w:rsidRPr="00A05542">
          <w:rPr>
            <w:rFonts w:ascii="Verdana" w:hAnsi="Verdana"/>
            <w:b/>
            <w:bCs/>
            <w:color w:val="336666"/>
            <w:sz w:val="18"/>
          </w:rPr>
          <w:t>Archivo PDF</w:t>
        </w:r>
      </w:hyperlink>
      <w:r>
        <w:t>03</w:t>
      </w:r>
      <w:r w:rsidRPr="00A05542">
        <w:rPr>
          <w:rFonts w:ascii="Verdana" w:hAnsi="Verdana"/>
          <w:color w:val="666666"/>
          <w:sz w:val="18"/>
        </w:rPr>
        <w:t> </w:t>
      </w:r>
    </w:p>
    <w:sectPr w:rsidR="002965BF" w:rsidRPr="002521E8" w:rsidSect="00B56F0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compat/>
  <w:rsids>
    <w:rsidRoot w:val="00214580"/>
    <w:rsid w:val="000A1CE7"/>
    <w:rsid w:val="000B5D8F"/>
    <w:rsid w:val="00112B23"/>
    <w:rsid w:val="0012586B"/>
    <w:rsid w:val="0016768B"/>
    <w:rsid w:val="00167910"/>
    <w:rsid w:val="001B526B"/>
    <w:rsid w:val="001C2233"/>
    <w:rsid w:val="001D5F4A"/>
    <w:rsid w:val="00213F4A"/>
    <w:rsid w:val="00214580"/>
    <w:rsid w:val="002521E8"/>
    <w:rsid w:val="00266B8D"/>
    <w:rsid w:val="002C7490"/>
    <w:rsid w:val="00374AAD"/>
    <w:rsid w:val="003775C5"/>
    <w:rsid w:val="003E25B2"/>
    <w:rsid w:val="003E5419"/>
    <w:rsid w:val="004150A9"/>
    <w:rsid w:val="004C6DDF"/>
    <w:rsid w:val="004E082B"/>
    <w:rsid w:val="00502EBD"/>
    <w:rsid w:val="00526858"/>
    <w:rsid w:val="005475B3"/>
    <w:rsid w:val="00575C09"/>
    <w:rsid w:val="005919CB"/>
    <w:rsid w:val="005A15AC"/>
    <w:rsid w:val="005E0334"/>
    <w:rsid w:val="0060231E"/>
    <w:rsid w:val="006C620C"/>
    <w:rsid w:val="006C6D52"/>
    <w:rsid w:val="00707860"/>
    <w:rsid w:val="00726839"/>
    <w:rsid w:val="00792B27"/>
    <w:rsid w:val="007943AF"/>
    <w:rsid w:val="007A1C51"/>
    <w:rsid w:val="0083260D"/>
    <w:rsid w:val="00853B49"/>
    <w:rsid w:val="00860293"/>
    <w:rsid w:val="008622D0"/>
    <w:rsid w:val="00870128"/>
    <w:rsid w:val="008C31FB"/>
    <w:rsid w:val="008C7C7B"/>
    <w:rsid w:val="008D606E"/>
    <w:rsid w:val="008F164C"/>
    <w:rsid w:val="00920D12"/>
    <w:rsid w:val="00937DEC"/>
    <w:rsid w:val="009408D4"/>
    <w:rsid w:val="00964579"/>
    <w:rsid w:val="009657AD"/>
    <w:rsid w:val="009762E5"/>
    <w:rsid w:val="009B2E7F"/>
    <w:rsid w:val="009E6D0A"/>
    <w:rsid w:val="00A05542"/>
    <w:rsid w:val="00A3640E"/>
    <w:rsid w:val="00A45B1C"/>
    <w:rsid w:val="00A4707C"/>
    <w:rsid w:val="00A842E0"/>
    <w:rsid w:val="00A962B9"/>
    <w:rsid w:val="00AC1949"/>
    <w:rsid w:val="00B00077"/>
    <w:rsid w:val="00B1581E"/>
    <w:rsid w:val="00B22B38"/>
    <w:rsid w:val="00B5333A"/>
    <w:rsid w:val="00B56F05"/>
    <w:rsid w:val="00BA5D35"/>
    <w:rsid w:val="00BE407A"/>
    <w:rsid w:val="00BE5E29"/>
    <w:rsid w:val="00BE7961"/>
    <w:rsid w:val="00C81501"/>
    <w:rsid w:val="00C97615"/>
    <w:rsid w:val="00CA47A8"/>
    <w:rsid w:val="00D2173D"/>
    <w:rsid w:val="00DD193D"/>
    <w:rsid w:val="00E12A8C"/>
    <w:rsid w:val="00EA396C"/>
    <w:rsid w:val="00F068D9"/>
    <w:rsid w:val="00FC7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F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egritanaranja">
    <w:name w:val="negritanaranja"/>
    <w:basedOn w:val="Normal"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negritanaranja1">
    <w:name w:val="negritanaranja1"/>
    <w:basedOn w:val="Fuentedeprrafopredeter"/>
    <w:rsid w:val="00214580"/>
  </w:style>
  <w:style w:type="character" w:styleId="Textoennegrita">
    <w:name w:val="Strong"/>
    <w:basedOn w:val="Fuentedeprrafopredeter"/>
    <w:uiPriority w:val="22"/>
    <w:qFormat/>
    <w:rsid w:val="00214580"/>
    <w:rPr>
      <w:b/>
      <w:bCs/>
    </w:rPr>
  </w:style>
  <w:style w:type="character" w:customStyle="1" w:styleId="apple-converted-space">
    <w:name w:val="apple-converted-space"/>
    <w:basedOn w:val="Fuentedeprrafopredeter"/>
    <w:rsid w:val="00214580"/>
  </w:style>
  <w:style w:type="character" w:styleId="Hipervnculo">
    <w:name w:val="Hyperlink"/>
    <w:basedOn w:val="Fuentedeprrafopredeter"/>
    <w:uiPriority w:val="99"/>
    <w:semiHidden/>
    <w:unhideWhenUsed/>
    <w:rsid w:val="00214580"/>
    <w:rPr>
      <w:color w:val="0000FF"/>
      <w:u w:val="single"/>
    </w:rPr>
  </w:style>
  <w:style w:type="paragraph" w:customStyle="1" w:styleId="destacadostexos">
    <w:name w:val="destacadostexos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exto">
    <w:name w:val="texto"/>
    <w:basedOn w:val="Fuentedeprrafopredeter"/>
    <w:rsid w:val="004150A9"/>
  </w:style>
  <w:style w:type="character" w:customStyle="1" w:styleId="style2">
    <w:name w:val="style2"/>
    <w:basedOn w:val="Fuentedeprrafopredeter"/>
    <w:rsid w:val="004150A9"/>
  </w:style>
  <w:style w:type="paragraph" w:customStyle="1" w:styleId="style21">
    <w:name w:val="style21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style4">
    <w:name w:val="style4"/>
    <w:basedOn w:val="Fuentedeprrafopredeter"/>
    <w:rsid w:val="004150A9"/>
  </w:style>
  <w:style w:type="paragraph" w:customStyle="1" w:styleId="texto1">
    <w:name w:val="texto1"/>
    <w:basedOn w:val="Normal"/>
    <w:rsid w:val="002C7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nfasis">
    <w:name w:val="Emphasis"/>
    <w:basedOn w:val="Fuentedeprrafopredeter"/>
    <w:uiPriority w:val="20"/>
    <w:qFormat/>
    <w:rsid w:val="00D2173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egritanaranja">
    <w:name w:val="negritanaranja"/>
    <w:basedOn w:val="Normal"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negritanaranja1">
    <w:name w:val="negritanaranja1"/>
    <w:basedOn w:val="DefaultParagraphFont"/>
    <w:rsid w:val="00214580"/>
  </w:style>
  <w:style w:type="character" w:styleId="Strong">
    <w:name w:val="Strong"/>
    <w:basedOn w:val="DefaultParagraphFont"/>
    <w:uiPriority w:val="22"/>
    <w:qFormat/>
    <w:rsid w:val="00214580"/>
    <w:rPr>
      <w:b/>
      <w:bCs/>
    </w:rPr>
  </w:style>
  <w:style w:type="character" w:customStyle="1" w:styleId="apple-converted-space">
    <w:name w:val="apple-converted-space"/>
    <w:basedOn w:val="DefaultParagraphFont"/>
    <w:rsid w:val="00214580"/>
  </w:style>
  <w:style w:type="character" w:styleId="Hyperlink">
    <w:name w:val="Hyperlink"/>
    <w:basedOn w:val="DefaultParagraphFont"/>
    <w:uiPriority w:val="99"/>
    <w:semiHidden/>
    <w:unhideWhenUsed/>
    <w:rsid w:val="00214580"/>
    <w:rPr>
      <w:color w:val="0000FF"/>
      <w:u w:val="single"/>
    </w:rPr>
  </w:style>
  <w:style w:type="paragraph" w:customStyle="1" w:styleId="destacadostexos">
    <w:name w:val="destacadostexos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exto">
    <w:name w:val="texto"/>
    <w:basedOn w:val="DefaultParagraphFont"/>
    <w:rsid w:val="004150A9"/>
  </w:style>
  <w:style w:type="character" w:customStyle="1" w:styleId="style2">
    <w:name w:val="style2"/>
    <w:basedOn w:val="DefaultParagraphFont"/>
    <w:rsid w:val="004150A9"/>
  </w:style>
  <w:style w:type="paragraph" w:customStyle="1" w:styleId="style21">
    <w:name w:val="style21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style4">
    <w:name w:val="style4"/>
    <w:basedOn w:val="DefaultParagraphFont"/>
    <w:rsid w:val="004150A9"/>
  </w:style>
  <w:style w:type="paragraph" w:customStyle="1" w:styleId="texto1">
    <w:name w:val="texto1"/>
    <w:basedOn w:val="Normal"/>
    <w:rsid w:val="002C7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Emphasis">
    <w:name w:val="Emphasis"/>
    <w:basedOn w:val="DefaultParagraphFont"/>
    <w:uiPriority w:val="20"/>
    <w:qFormat/>
    <w:rsid w:val="00D2173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ctagastro.org/actas/2009/suplemento2/39_supl2_2009_3.pdf" TargetMode="External"/><Relationship Id="rId5" Type="http://schemas.openxmlformats.org/officeDocument/2006/relationships/hyperlink" Target="http://www.actagastro.org/actas/2009/suplemento2/39_supl2_2009_2.pdf" TargetMode="External"/><Relationship Id="rId4" Type="http://schemas.openxmlformats.org/officeDocument/2006/relationships/hyperlink" Target="http://www.actagastro.org/actas/2009/suplemento2/39_supl2_2009_1.pdf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Sebastián Matías Delgado</dc:creator>
  <cp:lastModifiedBy>Mariela</cp:lastModifiedBy>
  <cp:revision>3</cp:revision>
  <dcterms:created xsi:type="dcterms:W3CDTF">2015-08-22T15:38:00Z</dcterms:created>
  <dcterms:modified xsi:type="dcterms:W3CDTF">2015-08-22T15:38:00Z</dcterms:modified>
</cp:coreProperties>
</file>