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IMAGEN DEL NÚMERO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Una causa poco frecuente de hemorragia digestiva baja 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Raquel González, Lisandro Pereyra, José Mella, Carolina Fischer, Daniel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Cimmino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Silvia Pedreira, Luis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Boerr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Solución del caso: Una causa poco frecuente de hemorragia digestiva baja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03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•</w:t>
      </w: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Varón de 26 años con dolor y distensión abdominal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Luciana Ferrer, Alicia Corzo, Roberto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Pastorino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Martín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Paradelo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María Rosa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Defagó</w:t>
      </w:r>
      <w:proofErr w:type="spellEnd"/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Solución del caso: Varón de 26 años con dolor y distensión abdominal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EDITORIAL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Revisión sistemática: epidemiología de la</w:t>
      </w: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br/>
        <w:t>enfermedad por reflujo gastroesofágico en</w:t>
      </w: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br/>
        <w:t>Latinoamérica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Acta </w:t>
      </w:r>
      <w:proofErr w:type="spellStart"/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Gastroenterol</w:t>
      </w:r>
      <w:proofErr w:type="spellEnd"/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</w:t>
      </w:r>
      <w:proofErr w:type="spellStart"/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Latinoam</w:t>
      </w:r>
      <w:proofErr w:type="spellEnd"/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2011</w:t>
      </w:r>
      <w:proofErr w:type="gramStart"/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;41:7</w:t>
      </w:r>
      <w:proofErr w:type="gramEnd"/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-8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RESEÑAS HISTÓRICAS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César </w:t>
      </w:r>
      <w:proofErr w:type="spellStart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Roux</w:t>
      </w:r>
      <w:proofErr w:type="spellEnd"/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Acta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Gastroenterol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Latinoam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2011</w:t>
      </w:r>
      <w:proofErr w:type="gram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;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9</w:t>
      </w:r>
      <w:proofErr w:type="gramEnd"/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 ORIGINAL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Plan de tamizaje de cáncer </w:t>
      </w:r>
      <w:proofErr w:type="spellStart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colorrectal</w:t>
      </w:r>
      <w:proofErr w:type="spellEnd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("Mes del Colon") en la Clínica Alemana de 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María de los Ángeles Silva, Ricardo Santander,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Jaquelina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Gobelet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Eduardo Valdivieso, María Antonieta Ramírez, Roque Sáenz, Gonzalo Alarcón, Soledad Elías,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Lizzy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Olivares 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08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Vigilancia colonoscópica antes de lo ¿tiene alguna utilidad?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Daniel G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Cimmino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Lisandro Pereyra, Pablo Luna, José M Mella, Guillermo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Horrisberger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Sandra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Lencinas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Nicolás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Rotholtz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Carlos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Peczan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Silvia Pedreira, Luis A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Boerr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Rol de los anticuerpos en la enfermedad celíaca luego de un año de tratamiento para predecir la adherencia a la dieta libre de gluten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lastRenderedPageBreak/>
        <w:t xml:space="preserve">Adriana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Mohaidle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José M Mella, Lisandro Pereyra, Pablo Luna, Carolina Fischer, Daniel G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Cimmino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Silvia C Pedreira, Luis A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Boerr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Resultados del tratamiento quirúrgico de las hernias </w:t>
      </w:r>
      <w:proofErr w:type="spellStart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hiatales</w:t>
      </w:r>
      <w:proofErr w:type="spellEnd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tipo III y IV por vía </w:t>
      </w:r>
      <w:proofErr w:type="spellStart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transtorácica</w:t>
      </w:r>
      <w:proofErr w:type="spellEnd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izquierda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Alejandro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Witte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Pfister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Xavier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Benoît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D’Journo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Jean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Philippe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Avaro,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Moussa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Ouattara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Delphine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Trousse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Christophe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Doddoli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Pascal A Thomas 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Aislamiento de células ovales de hígado fetal en condiciones fisiológicas a partir de su 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José Torres-Fuenzalida, Cynthia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Castronuovo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Alejandra Hidalgo, Luis A Parada, Alicia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Lorenti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 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Tuberculosis esofágica: presentación de un caso y revisión de la literatura</w:t>
      </w:r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Ariana Sala Lozano, Natalia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Leibovich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Gonzalo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Souto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Carlos Sabatini, Carlos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Brodersen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Eduardo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Segal</w:t>
      </w:r>
      <w:proofErr w:type="spellEnd"/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Tuberculosis laríngea y pulmonar: presentación de un caso</w:t>
      </w:r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Nicolás González, Gabriel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Charlone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Alberto Sanguinetti, 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</w:t>
      </w:r>
      <w:proofErr w:type="spellStart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Autoimmune</w:t>
      </w:r>
      <w:proofErr w:type="spellEnd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cholangitis</w:t>
      </w:r>
      <w:proofErr w:type="spellEnd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associated</w:t>
      </w:r>
      <w:proofErr w:type="spellEnd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to IgG4 </w:t>
      </w:r>
      <w:proofErr w:type="spellStart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related</w:t>
      </w:r>
      <w:proofErr w:type="spellEnd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sclerosing</w:t>
      </w:r>
      <w:proofErr w:type="spellEnd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disease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Bernardo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Frider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Andrés Bruno, Marcelo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Zylberman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Alejandro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Oría</w:t>
      </w:r>
      <w:proofErr w:type="spellEnd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Marcelo Amante 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Revisión sistemática: epidemiología de la enfermedad por reflujo gastroesofágico en Latinoamérica</w:t>
      </w:r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Graciela </w:t>
      </w:r>
      <w:proofErr w:type="spellStart"/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Salis</w:t>
      </w:r>
      <w:proofErr w:type="spellEnd"/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LITERATURA SELECCIONADA</w:t>
      </w:r>
      <w:r w:rsidRPr="009762E5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Cáncer </w:t>
      </w:r>
      <w:proofErr w:type="spellStart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colorrectal</w:t>
      </w:r>
      <w:proofErr w:type="spellEnd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epidemiología y prevención primaria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762E5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Roberto Higa 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&gt;HOMENAJE</w:t>
      </w:r>
      <w:r w:rsidRPr="009762E5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Profesor Doctor Pablo </w:t>
      </w:r>
      <w:proofErr w:type="spellStart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Mazure</w:t>
      </w:r>
      <w:proofErr w:type="spellEnd"/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(1919 - 2010)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NOTICIAS</w:t>
      </w:r>
      <w:r w:rsidRPr="009762E5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Subcomisión de Investigación Científica de la SAGE, Becas y subsidios 2011 / III Curso Internacional de Otoño AGA - SAGE / Novedades de la Página Web de la SAGE / Escuela de graduados: Nuevos </w:t>
      </w: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>gastroenterólogos</w:t>
      </w:r>
      <w:r w:rsidRPr="009762E5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3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19</w:t>
      </w:r>
    </w:p>
    <w:p w:rsidR="009762E5" w:rsidRPr="009762E5" w:rsidRDefault="009762E5" w:rsidP="009762E5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762E5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INDICE DEL VOLUMEN 41</w:t>
      </w:r>
      <w:r w:rsidRPr="009762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br/>
      </w:r>
      <w:hyperlink r:id="rId24" w:tgtFrame="_blank" w:history="1">
        <w:r w:rsidRPr="009762E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408D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20</w:t>
      </w:r>
      <w:bookmarkStart w:id="0" w:name="_GoBack"/>
      <w:bookmarkEnd w:id="0"/>
    </w:p>
    <w:p w:rsidR="002965BF" w:rsidRPr="00792B27" w:rsidRDefault="009408D4" w:rsidP="00792B27"/>
    <w:sectPr w:rsidR="002965BF" w:rsidRPr="00792B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A1CE7"/>
    <w:rsid w:val="000B5D8F"/>
    <w:rsid w:val="00112B23"/>
    <w:rsid w:val="0012586B"/>
    <w:rsid w:val="001C2233"/>
    <w:rsid w:val="00213F4A"/>
    <w:rsid w:val="00214580"/>
    <w:rsid w:val="002C7490"/>
    <w:rsid w:val="003775C5"/>
    <w:rsid w:val="003E25B2"/>
    <w:rsid w:val="003E5419"/>
    <w:rsid w:val="004150A9"/>
    <w:rsid w:val="004C6DDF"/>
    <w:rsid w:val="004E082B"/>
    <w:rsid w:val="00502EBD"/>
    <w:rsid w:val="005475B3"/>
    <w:rsid w:val="00575C09"/>
    <w:rsid w:val="005919CB"/>
    <w:rsid w:val="005A15AC"/>
    <w:rsid w:val="005E0334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622D0"/>
    <w:rsid w:val="00870128"/>
    <w:rsid w:val="008C31FB"/>
    <w:rsid w:val="008C7C7B"/>
    <w:rsid w:val="008D606E"/>
    <w:rsid w:val="008F164C"/>
    <w:rsid w:val="00920D12"/>
    <w:rsid w:val="00937DEC"/>
    <w:rsid w:val="009408D4"/>
    <w:rsid w:val="009657AD"/>
    <w:rsid w:val="009762E5"/>
    <w:rsid w:val="009B2E7F"/>
    <w:rsid w:val="009E6D0A"/>
    <w:rsid w:val="00A45B1C"/>
    <w:rsid w:val="00A4707C"/>
    <w:rsid w:val="00A842E0"/>
    <w:rsid w:val="00A962B9"/>
    <w:rsid w:val="00AC1949"/>
    <w:rsid w:val="00B00077"/>
    <w:rsid w:val="00B1581E"/>
    <w:rsid w:val="00B5333A"/>
    <w:rsid w:val="00BA5D35"/>
    <w:rsid w:val="00BE407A"/>
    <w:rsid w:val="00BE5E29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1/n1/41_1_2011_3.pdf" TargetMode="External"/><Relationship Id="rId13" Type="http://schemas.openxmlformats.org/officeDocument/2006/relationships/hyperlink" Target="http://www.actagastro.org/actas/2011/n1/41_1_2011_7.pdf" TargetMode="External"/><Relationship Id="rId18" Type="http://schemas.openxmlformats.org/officeDocument/2006/relationships/hyperlink" Target="http://www.actagastro.org/actas/2011/n1/41_1_2011_14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1/n1/41_1_2011_17.pdf" TargetMode="External"/><Relationship Id="rId7" Type="http://schemas.openxmlformats.org/officeDocument/2006/relationships/hyperlink" Target="http://www.actagastro.org/actas/2011/n1/41_1_2011_20.pdf" TargetMode="External"/><Relationship Id="rId12" Type="http://schemas.openxmlformats.org/officeDocument/2006/relationships/hyperlink" Target="http://www.actagastro.org/actas/2011/n1/41_1_2011_6.pdf" TargetMode="External"/><Relationship Id="rId17" Type="http://schemas.openxmlformats.org/officeDocument/2006/relationships/hyperlink" Target="http://www.actagastro.org/actas/2011/n1/41_1_2011_13.pdf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actagastro.org/actas/2011/n1/41_1_2011_10_12.pdf" TargetMode="External"/><Relationship Id="rId20" Type="http://schemas.openxmlformats.org/officeDocument/2006/relationships/hyperlink" Target="http://www.actagastro.org/actas/2011/n1/41_1_2011_16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1/n1/41_1_2011_2.pdf" TargetMode="External"/><Relationship Id="rId11" Type="http://schemas.openxmlformats.org/officeDocument/2006/relationships/hyperlink" Target="http://www.actagastro.org/actas/2011/n1/41_1_2011_5.pdf" TargetMode="External"/><Relationship Id="rId24" Type="http://schemas.openxmlformats.org/officeDocument/2006/relationships/hyperlink" Target="http://www.actagastro.org/actas/2011/n1/41_1_2011_22.pdf" TargetMode="External"/><Relationship Id="rId5" Type="http://schemas.openxmlformats.org/officeDocument/2006/relationships/hyperlink" Target="http://www.actagastro.org/actas/2011/n1/41_1_2011_1.pdf" TargetMode="External"/><Relationship Id="rId15" Type="http://schemas.openxmlformats.org/officeDocument/2006/relationships/hyperlink" Target="http://www.actagastro.org/actas/2011/n1/41_1_2011_9.pdf" TargetMode="External"/><Relationship Id="rId23" Type="http://schemas.openxmlformats.org/officeDocument/2006/relationships/hyperlink" Target="http://www.actagastro.org/actas/2011/n1/41_1_2011_19.pdf" TargetMode="External"/><Relationship Id="rId10" Type="http://schemas.openxmlformats.org/officeDocument/2006/relationships/hyperlink" Target="http://www.actagastro.org/actas/2011/n1/41_1_2011_4.pdf" TargetMode="External"/><Relationship Id="rId19" Type="http://schemas.openxmlformats.org/officeDocument/2006/relationships/hyperlink" Target="http://www.actagastro.org/actas/2011/n1/41_1_2011_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1/n1/41_1_2011_21.pdf" TargetMode="External"/><Relationship Id="rId14" Type="http://schemas.openxmlformats.org/officeDocument/2006/relationships/hyperlink" Target="http://www.actagastro.org/actas/2011/n1/41_1_2011_8.pdf" TargetMode="External"/><Relationship Id="rId22" Type="http://schemas.openxmlformats.org/officeDocument/2006/relationships/hyperlink" Target="http://www.actagastro.org/actas/2011/n1/41_1_2011_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750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4</cp:revision>
  <dcterms:created xsi:type="dcterms:W3CDTF">2015-08-14T19:32:00Z</dcterms:created>
  <dcterms:modified xsi:type="dcterms:W3CDTF">2015-08-14T19:41:00Z</dcterms:modified>
</cp:coreProperties>
</file>