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4A" w:rsidRPr="00213F4A" w:rsidRDefault="00213F4A" w:rsidP="00213F4A">
      <w:pPr>
        <w:shd w:val="clear" w:color="auto" w:fill="FFFFF3"/>
        <w:spacing w:before="100" w:beforeAutospacing="1" w:after="240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13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Introducción: XVI Congreso Argentino de Hepatología</w:t>
      </w:r>
      <w:r w:rsidRPr="00213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5" w:tgtFrame="_blank" w:history="1">
        <w:r w:rsidRPr="00213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01</w:t>
      </w:r>
    </w:p>
    <w:p w:rsidR="00213F4A" w:rsidRPr="00213F4A" w:rsidRDefault="00213F4A" w:rsidP="00213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13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Trabajos Orales.</w:t>
      </w:r>
      <w:r w:rsidRPr="00213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6" w:tgtFrame="_blank" w:history="1">
        <w:r w:rsidRPr="00213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02</w:t>
      </w:r>
    </w:p>
    <w:p w:rsidR="00213F4A" w:rsidRPr="00213F4A" w:rsidRDefault="00213F4A" w:rsidP="00213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13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Posters Orales</w:t>
      </w:r>
      <w:r w:rsidRPr="00213F4A">
        <w:rPr>
          <w:rFonts w:ascii="Verdana" w:eastAsia="Times New Roman" w:hAnsi="Verdana" w:cs="Times New Roman"/>
          <w:i/>
          <w:iCs/>
          <w:color w:val="666666"/>
          <w:sz w:val="15"/>
          <w:szCs w:val="15"/>
          <w:lang w:eastAsia="es-AR"/>
        </w:rPr>
        <w:t>.</w:t>
      </w:r>
      <w:r w:rsidRPr="00213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7" w:tgtFrame="_blank" w:history="1">
        <w:r w:rsidRPr="00213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03</w:t>
      </w:r>
    </w:p>
    <w:p w:rsidR="00213F4A" w:rsidRPr="00213F4A" w:rsidRDefault="00213F4A" w:rsidP="00213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13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Posters</w:t>
      </w:r>
      <w:r w:rsidRPr="00213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8" w:tgtFrame="_blank" w:history="1">
        <w:r w:rsidRPr="00213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04</w:t>
      </w:r>
    </w:p>
    <w:p w:rsidR="00213F4A" w:rsidRPr="00213F4A" w:rsidRDefault="00213F4A" w:rsidP="00213F4A">
      <w:pPr>
        <w:shd w:val="clear" w:color="auto" w:fill="FFFFF3"/>
        <w:spacing w:before="100" w:beforeAutospacing="1" w:after="100" w:afterAutospacing="1" w:line="300" w:lineRule="atLeast"/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</w:pPr>
      <w:r w:rsidRPr="00213F4A">
        <w:rPr>
          <w:rFonts w:ascii="Verdana" w:eastAsia="Times New Roman" w:hAnsi="Verdana" w:cs="Times New Roman"/>
          <w:b/>
          <w:bCs/>
          <w:color w:val="CC9900"/>
          <w:sz w:val="15"/>
          <w:szCs w:val="15"/>
          <w:lang w:eastAsia="es-AR"/>
        </w:rPr>
        <w:t>&gt; Índice por autores</w:t>
      </w:r>
      <w:r w:rsidRPr="00213F4A">
        <w:rPr>
          <w:rFonts w:ascii="Verdana" w:eastAsia="Times New Roman" w:hAnsi="Verdana" w:cs="Times New Roman"/>
          <w:b/>
          <w:bCs/>
          <w:i/>
          <w:iCs/>
          <w:color w:val="CC9900"/>
          <w:sz w:val="15"/>
          <w:szCs w:val="15"/>
          <w:lang w:eastAsia="es-AR"/>
        </w:rPr>
        <w:t>.</w:t>
      </w:r>
      <w:r w:rsidRPr="00213F4A"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br/>
      </w:r>
      <w:hyperlink r:id="rId9" w:tgtFrame="_blank" w:history="1">
        <w:r w:rsidRPr="00213F4A">
          <w:rPr>
            <w:rFonts w:ascii="Verdana" w:eastAsia="Times New Roman" w:hAnsi="Verdana" w:cs="Times New Roman"/>
            <w:b/>
            <w:bCs/>
            <w:color w:val="336666"/>
            <w:sz w:val="15"/>
            <w:szCs w:val="15"/>
            <w:lang w:eastAsia="es-AR"/>
          </w:rPr>
          <w:t>Archivo PDF</w:t>
        </w:r>
      </w:hyperlink>
      <w:r>
        <w:rPr>
          <w:rFonts w:ascii="Verdana" w:eastAsia="Times New Roman" w:hAnsi="Verdana" w:cs="Times New Roman"/>
          <w:color w:val="666666"/>
          <w:sz w:val="15"/>
          <w:szCs w:val="15"/>
          <w:lang w:eastAsia="es-AR"/>
        </w:rPr>
        <w:t>05</w:t>
      </w:r>
      <w:bookmarkStart w:id="0" w:name="_GoBack"/>
      <w:bookmarkEnd w:id="0"/>
    </w:p>
    <w:p w:rsidR="002965BF" w:rsidRPr="00792B27" w:rsidRDefault="00213F4A" w:rsidP="00792B27"/>
    <w:sectPr w:rsidR="002965BF" w:rsidRPr="00792B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80"/>
    <w:rsid w:val="000A1CE7"/>
    <w:rsid w:val="000B5D8F"/>
    <w:rsid w:val="00112B23"/>
    <w:rsid w:val="0012586B"/>
    <w:rsid w:val="001C2233"/>
    <w:rsid w:val="00213F4A"/>
    <w:rsid w:val="00214580"/>
    <w:rsid w:val="002C7490"/>
    <w:rsid w:val="003775C5"/>
    <w:rsid w:val="003E25B2"/>
    <w:rsid w:val="003E5419"/>
    <w:rsid w:val="004150A9"/>
    <w:rsid w:val="004C6DDF"/>
    <w:rsid w:val="004E082B"/>
    <w:rsid w:val="00502EBD"/>
    <w:rsid w:val="005475B3"/>
    <w:rsid w:val="00575C09"/>
    <w:rsid w:val="005919CB"/>
    <w:rsid w:val="005A15AC"/>
    <w:rsid w:val="005E0334"/>
    <w:rsid w:val="006C620C"/>
    <w:rsid w:val="006C6D52"/>
    <w:rsid w:val="00707860"/>
    <w:rsid w:val="00726839"/>
    <w:rsid w:val="00792B27"/>
    <w:rsid w:val="007943AF"/>
    <w:rsid w:val="007A1C51"/>
    <w:rsid w:val="0083260D"/>
    <w:rsid w:val="00853B49"/>
    <w:rsid w:val="00860293"/>
    <w:rsid w:val="00870128"/>
    <w:rsid w:val="008C31FB"/>
    <w:rsid w:val="008C7C7B"/>
    <w:rsid w:val="008D606E"/>
    <w:rsid w:val="008F164C"/>
    <w:rsid w:val="00920D12"/>
    <w:rsid w:val="00937DEC"/>
    <w:rsid w:val="009657AD"/>
    <w:rsid w:val="009B2E7F"/>
    <w:rsid w:val="009E6D0A"/>
    <w:rsid w:val="00A45B1C"/>
    <w:rsid w:val="00A4707C"/>
    <w:rsid w:val="00A842E0"/>
    <w:rsid w:val="00A962B9"/>
    <w:rsid w:val="00AC1949"/>
    <w:rsid w:val="00B00077"/>
    <w:rsid w:val="00B1581E"/>
    <w:rsid w:val="00B5333A"/>
    <w:rsid w:val="00BA5D35"/>
    <w:rsid w:val="00BE407A"/>
    <w:rsid w:val="00BE5E29"/>
    <w:rsid w:val="00C81501"/>
    <w:rsid w:val="00C97615"/>
    <w:rsid w:val="00CA47A8"/>
    <w:rsid w:val="00D2173D"/>
    <w:rsid w:val="00DD193D"/>
    <w:rsid w:val="00E12A8C"/>
    <w:rsid w:val="00EA396C"/>
    <w:rsid w:val="00F068D9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egritanaranja">
    <w:name w:val="negritanaranja"/>
    <w:basedOn w:val="Normal"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214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negritanaranja1">
    <w:name w:val="negritanaranja1"/>
    <w:basedOn w:val="DefaultParagraphFont"/>
    <w:rsid w:val="00214580"/>
  </w:style>
  <w:style w:type="character" w:styleId="Strong">
    <w:name w:val="Strong"/>
    <w:basedOn w:val="DefaultParagraphFont"/>
    <w:uiPriority w:val="22"/>
    <w:qFormat/>
    <w:rsid w:val="00214580"/>
    <w:rPr>
      <w:b/>
      <w:bCs/>
    </w:rPr>
  </w:style>
  <w:style w:type="character" w:customStyle="1" w:styleId="apple-converted-space">
    <w:name w:val="apple-converted-space"/>
    <w:basedOn w:val="DefaultParagraphFont"/>
    <w:rsid w:val="00214580"/>
  </w:style>
  <w:style w:type="character" w:styleId="Hyperlink">
    <w:name w:val="Hyperlink"/>
    <w:basedOn w:val="DefaultParagraphFont"/>
    <w:uiPriority w:val="99"/>
    <w:semiHidden/>
    <w:unhideWhenUsed/>
    <w:rsid w:val="00214580"/>
    <w:rPr>
      <w:color w:val="0000FF"/>
      <w:u w:val="single"/>
    </w:rPr>
  </w:style>
  <w:style w:type="paragraph" w:customStyle="1" w:styleId="destacadostexos">
    <w:name w:val="destacadostexos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exto">
    <w:name w:val="texto"/>
    <w:basedOn w:val="DefaultParagraphFont"/>
    <w:rsid w:val="004150A9"/>
  </w:style>
  <w:style w:type="character" w:customStyle="1" w:styleId="style2">
    <w:name w:val="style2"/>
    <w:basedOn w:val="DefaultParagraphFont"/>
    <w:rsid w:val="004150A9"/>
  </w:style>
  <w:style w:type="paragraph" w:customStyle="1" w:styleId="style21">
    <w:name w:val="style21"/>
    <w:basedOn w:val="Normal"/>
    <w:rsid w:val="00415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style4">
    <w:name w:val="style4"/>
    <w:basedOn w:val="DefaultParagraphFont"/>
    <w:rsid w:val="004150A9"/>
  </w:style>
  <w:style w:type="paragraph" w:customStyle="1" w:styleId="texto1">
    <w:name w:val="texto1"/>
    <w:basedOn w:val="Normal"/>
    <w:rsid w:val="002C74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Emphasis">
    <w:name w:val="Emphasis"/>
    <w:basedOn w:val="DefaultParagraphFont"/>
    <w:uiPriority w:val="20"/>
    <w:qFormat/>
    <w:rsid w:val="00D217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5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ctagastro.org/actas/2011/suplemento1/41_sup1_2011_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ctagastro.org/actas/2011/suplemento1/41_sup1_2011_3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ctagastro.org/actas/2011/suplemento1/41_sup1_2011_2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ctagastro.org/actas/2011/suplemento1/41_sup1_2011_1.pdf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ctagastro.org/actas/2011/suplemento1/41_sup1_2011_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Sebastián Matías Delgado</dc:creator>
  <cp:lastModifiedBy>Sebastián Matías Delgado</cp:lastModifiedBy>
  <cp:revision>3</cp:revision>
  <dcterms:created xsi:type="dcterms:W3CDTF">2015-08-14T19:29:00Z</dcterms:created>
  <dcterms:modified xsi:type="dcterms:W3CDTF">2015-08-14T19:31:00Z</dcterms:modified>
</cp:coreProperties>
</file>