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AF" w:rsidRDefault="007943AF" w:rsidP="007943A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B3EA3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5B3EA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5B3EA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Pr="005B3EA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2646A9" w:rsidRPr="005B3EA3" w:rsidRDefault="002646A9" w:rsidP="002646A9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INDICE</w:t>
      </w:r>
      <w:r w:rsidRPr="005B3EA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5B3EA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  <w:r w:rsidR="00C00AC8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13:00</w:t>
      </w:r>
    </w:p>
    <w:p w:rsidR="007943AF" w:rsidRPr="005B3EA3" w:rsidRDefault="007943AF" w:rsidP="007943A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E64836">
        <w:rPr>
          <w:rFonts w:ascii="Verdana" w:eastAsia="Times New Roman" w:hAnsi="Verdana" w:cs="Times New Roman"/>
          <w:b/>
          <w:bCs/>
          <w:color w:val="CC9900"/>
          <w:sz w:val="15"/>
          <w:szCs w:val="15"/>
          <w:highlight w:val="yellow"/>
          <w:lang w:eastAsia="es-AR"/>
        </w:rPr>
        <w:t>&gt;RESEÑA HISTÓRICA</w:t>
      </w:r>
      <w:r w:rsidRPr="00E64836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Pr="00E64836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proofErr w:type="spellStart"/>
      <w:r w:rsidR="004610AC" w:rsidRPr="00E64836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Percivall</w:t>
      </w:r>
      <w:proofErr w:type="spellEnd"/>
      <w:r w:rsidR="004610AC" w:rsidRPr="00E64836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4610AC" w:rsidRPr="00E64836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Pott</w:t>
      </w:r>
      <w:proofErr w:type="spellEnd"/>
      <w:r w:rsidR="004610AC" w:rsidRPr="00E64836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(</w:t>
      </w:r>
      <w:proofErr w:type="spellStart"/>
      <w:r w:rsidR="004610AC" w:rsidRPr="00E64836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4610AC" w:rsidRPr="00E64836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186-187) Re Hi 15-039</w:t>
      </w:r>
      <w:r w:rsidR="00C00AC8" w:rsidRPr="00E64836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12:59</w:t>
      </w:r>
      <w:r w:rsidRPr="00E64836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Pr="00E64836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Romina A </w:t>
      </w:r>
      <w:proofErr w:type="spellStart"/>
      <w:r w:rsidRPr="00E64836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Parque</w:t>
      </w:r>
      <w:r w:rsidRPr="00E64836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t>t</w:t>
      </w:r>
      <w:proofErr w:type="spellEnd"/>
      <w:r w:rsidRPr="00E64836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7" w:tgtFrame="_blank" w:history="1">
        <w:r w:rsidRPr="00E64836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2646A9" w:rsidRPr="00E64836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t>03</w:t>
      </w:r>
    </w:p>
    <w:p w:rsidR="007943AF" w:rsidRPr="005B3EA3" w:rsidRDefault="007943AF" w:rsidP="00DB266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B266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&gt;IMÁGENES DEL NÚMERO</w:t>
      </w:r>
      <w:r w:rsidRPr="00DB266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23C45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DB2667" w:rsidRPr="00723C45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Ascitis en un paciente con HIV (</w:t>
      </w:r>
      <w:proofErr w:type="spellStart"/>
      <w:r w:rsidR="00DB2667" w:rsidRPr="00723C45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DB2667" w:rsidRPr="00723C45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188) IN 15-006</w:t>
      </w:r>
      <w:r w:rsidR="00C00AC8" w:rsidRPr="00723C45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12:58</w:t>
      </w:r>
      <w:r w:rsidRPr="00723C45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DB2667" w:rsidRPr="00723C45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Juan Ignacio Olmos</w:t>
      </w:r>
      <w:proofErr w:type="gramStart"/>
      <w:r w:rsidR="00DB2667" w:rsidRPr="00723C45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</w:t>
      </w:r>
      <w:r w:rsidR="00DB2667" w:rsidRPr="00723C45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1</w:t>
      </w:r>
      <w:proofErr w:type="gramEnd"/>
      <w:r w:rsidR="00DB2667" w:rsidRPr="00723C45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Carla Barbieri,</w:t>
      </w:r>
      <w:r w:rsidR="00DB2667" w:rsidRPr="00723C45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1</w:t>
      </w:r>
      <w:r w:rsidR="00DB2667" w:rsidRPr="00723C45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Adriana Puskovic,</w:t>
      </w:r>
      <w:r w:rsidR="00DB2667" w:rsidRPr="00723C45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2</w:t>
      </w:r>
      <w:r w:rsidR="00DB2667" w:rsidRPr="00723C45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Alejandra Avagnina,</w:t>
      </w:r>
      <w:r w:rsidR="00DB2667" w:rsidRPr="00723C45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2</w:t>
      </w:r>
      <w:r w:rsidR="00DB2667" w:rsidRPr="00723C45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Andrés Wonaga,</w:t>
      </w:r>
      <w:r w:rsidR="00DB2667" w:rsidRPr="00723C45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1</w:t>
      </w:r>
      <w:r w:rsidR="00DB2667" w:rsidRPr="00723C45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Carlos Waldbaum,</w:t>
      </w:r>
      <w:r w:rsidR="00DB2667" w:rsidRPr="00723C45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1</w:t>
      </w:r>
      <w:r w:rsidR="00DB2667" w:rsidRPr="00723C45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Juan Sordá</w:t>
      </w:r>
      <w:r w:rsidR="00DB2667" w:rsidRPr="00723C45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1</w:t>
      </w:r>
      <w:r w:rsidRPr="00723C45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8" w:tgtFrame="_blank" w:history="1">
        <w:r w:rsidRPr="00723C45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2646A9" w:rsidRPr="00723C45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t>04</w:t>
      </w:r>
    </w:p>
    <w:p w:rsidR="007943AF" w:rsidRPr="005B3EA3" w:rsidRDefault="007943AF" w:rsidP="007943A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F22066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DB2667" w:rsidRPr="00F22066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Imagen </w:t>
      </w:r>
      <w:proofErr w:type="spellStart"/>
      <w:r w:rsidR="00DB2667" w:rsidRPr="00F22066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tomográfica</w:t>
      </w:r>
      <w:proofErr w:type="spellEnd"/>
      <w:r w:rsidR="00DB2667" w:rsidRPr="00F22066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infrecuente en patología biliar</w:t>
      </w:r>
      <w:r w:rsidR="004610AC" w:rsidRPr="00F22066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5E05EF" w:rsidRPr="00F22066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(</w:t>
      </w:r>
      <w:proofErr w:type="spellStart"/>
      <w:r w:rsidR="005E05EF" w:rsidRPr="00F22066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5E05EF" w:rsidRPr="00F22066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189) IN 15-007</w:t>
      </w:r>
      <w:r w:rsidR="00C00AC8" w:rsidRPr="00F22066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12:57</w:t>
      </w:r>
      <w:r w:rsidRPr="00F22066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br/>
      </w:r>
      <w:r w:rsidR="005E05EF" w:rsidRPr="00F22066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Marcelo Zícari</w:t>
      </w:r>
      <w:proofErr w:type="gramStart"/>
      <w:r w:rsidR="005E05EF" w:rsidRPr="00F22066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</w:t>
      </w:r>
      <w:r w:rsidR="005E05EF" w:rsidRPr="00F22066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1</w:t>
      </w:r>
      <w:proofErr w:type="gramEnd"/>
      <w:r w:rsidR="005E05EF" w:rsidRPr="00F22066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Augusto Nápoli,</w:t>
      </w:r>
      <w:r w:rsidR="005E05EF" w:rsidRPr="00F22066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2</w:t>
      </w:r>
      <w:r w:rsidR="005E05EF" w:rsidRPr="00F22066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Santiago Oria,</w:t>
      </w:r>
      <w:r w:rsidR="005E05EF" w:rsidRPr="00F22066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2</w:t>
      </w:r>
      <w:r w:rsidR="005E05EF" w:rsidRPr="00F22066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Daniel Cavalitto</w:t>
      </w:r>
      <w:r w:rsidR="005E05EF" w:rsidRPr="00F22066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3</w:t>
      </w:r>
      <w:r w:rsidRPr="00F22066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 </w:t>
      </w:r>
      <w:r w:rsidRPr="00F22066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9" w:tgtFrame="_blank" w:history="1">
        <w:r w:rsidRPr="00F22066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2646A9" w:rsidRPr="00F22066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t>05</w:t>
      </w:r>
    </w:p>
    <w:p w:rsidR="000F4870" w:rsidRPr="005B3EA3" w:rsidRDefault="007943AF" w:rsidP="0066199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0B2541">
        <w:rPr>
          <w:rFonts w:ascii="Verdana" w:eastAsia="Times New Roman" w:hAnsi="Verdana" w:cs="Times New Roman"/>
          <w:b/>
          <w:bCs/>
          <w:color w:val="CC9900"/>
          <w:sz w:val="15"/>
          <w:szCs w:val="15"/>
          <w:highlight w:val="yellow"/>
          <w:lang w:eastAsia="es-AR"/>
        </w:rPr>
        <w:t>&gt;MANUSCRITOS ORIGINALES</w:t>
      </w:r>
      <w:r w:rsidRPr="000B2541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0F4870" w:rsidRPr="000B254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661991" w:rsidRPr="000B254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Evaluación de la oferta de alimentos libres de gluten en locales de comida elaborada en la Ciudad Autónoma de Buenos Aires</w:t>
      </w:r>
      <w:r w:rsidR="00F33541" w:rsidRPr="000B254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(</w:t>
      </w:r>
      <w:proofErr w:type="spellStart"/>
      <w:r w:rsidR="00F33541" w:rsidRPr="000B254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F33541" w:rsidRPr="000B254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190-197) MO 14</w:t>
      </w:r>
      <w:r w:rsidR="00661991" w:rsidRPr="000B254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-052</w:t>
      </w:r>
      <w:r w:rsidR="00C00AC8" w:rsidRPr="000B254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12:56</w:t>
      </w:r>
      <w:r w:rsidR="000F4870" w:rsidRPr="000B2541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Leila </w:t>
      </w:r>
      <w:proofErr w:type="spellStart"/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Yasmín</w:t>
      </w:r>
      <w:proofErr w:type="spellEnd"/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Garipe</w:t>
      </w:r>
      <w:proofErr w:type="gramStart"/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</w:t>
      </w:r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1</w:t>
      </w:r>
      <w:proofErr w:type="gramEnd"/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 xml:space="preserve">, 2 </w:t>
      </w:r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Bárbara Bravo,</w:t>
      </w:r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2</w:t>
      </w:r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Mariana Fernández,</w:t>
      </w:r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2</w:t>
      </w:r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Mariana García,</w:t>
      </w:r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2</w:t>
      </w:r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Andrea Petrosini,</w:t>
      </w:r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2</w:t>
      </w:r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María Mercedes Soriano,</w:t>
      </w:r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3</w:t>
      </w:r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Gastón Perman,</w:t>
      </w:r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 xml:space="preserve">1, 3 </w:t>
      </w:r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Diego Hernán Giunta</w:t>
      </w:r>
      <w:r w:rsidR="00661991" w:rsidRPr="000B254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2, 4</w:t>
      </w:r>
      <w:r w:rsidR="000F4870" w:rsidRPr="000B2541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0" w:tgtFrame="_blank" w:history="1">
        <w:r w:rsidR="000F4870" w:rsidRPr="000B254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2646A9" w:rsidRPr="000B2541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t>06</w:t>
      </w:r>
    </w:p>
    <w:p w:rsidR="007943AF" w:rsidRPr="005B3EA3" w:rsidRDefault="007943AF" w:rsidP="004610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</w:pPr>
      <w:r w:rsidRPr="000F66F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4610AC" w:rsidRPr="000F66FB">
        <w:rPr>
          <w:highlight w:val="yellow"/>
        </w:rPr>
        <w:t xml:space="preserve"> </w:t>
      </w:r>
      <w:r w:rsidR="004610AC" w:rsidRPr="000F66F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Los adenomas </w:t>
      </w:r>
      <w:proofErr w:type="spellStart"/>
      <w:r w:rsidR="004610AC" w:rsidRPr="000F66F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metacrónicos</w:t>
      </w:r>
      <w:proofErr w:type="spellEnd"/>
      <w:r w:rsidR="004610AC" w:rsidRPr="000F66F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de colon presentan un patrón de desarrollo diferente en pacientes obesos (</w:t>
      </w:r>
      <w:proofErr w:type="spellStart"/>
      <w:r w:rsidR="004610AC" w:rsidRPr="000F66F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4610AC" w:rsidRPr="000F66F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198-202) MO 15-002</w:t>
      </w:r>
      <w:r w:rsidR="00C00AC8" w:rsidRPr="000F66F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12:55</w:t>
      </w:r>
      <w:r w:rsidRPr="000F66FB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4610AC" w:rsidRPr="000F66FB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Juan Lasa, Silvina Gándara, Liliana </w:t>
      </w:r>
      <w:proofErr w:type="spellStart"/>
      <w:r w:rsidR="004610AC" w:rsidRPr="000F66FB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Spallone</w:t>
      </w:r>
      <w:proofErr w:type="spellEnd"/>
      <w:r w:rsidR="004610AC" w:rsidRPr="000F66FB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Félix Trelles, Natalia </w:t>
      </w:r>
      <w:proofErr w:type="spellStart"/>
      <w:r w:rsidR="004610AC" w:rsidRPr="000F66FB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Leibovich</w:t>
      </w:r>
      <w:proofErr w:type="spellEnd"/>
      <w:r w:rsidR="004610AC" w:rsidRPr="000F66FB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Leandro Di Paola, Juan </w:t>
      </w:r>
      <w:proofErr w:type="spellStart"/>
      <w:r w:rsidR="004610AC" w:rsidRPr="000F66FB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Viscardi</w:t>
      </w:r>
      <w:proofErr w:type="spellEnd"/>
      <w:r w:rsidR="004610AC" w:rsidRPr="000F66FB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Diego Caniggia, Mariano Villarroel, María Ahumada, Saúl Berman, David </w:t>
      </w:r>
      <w:proofErr w:type="spellStart"/>
      <w:r w:rsidR="004610AC" w:rsidRPr="000F66FB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Zagalsky</w:t>
      </w:r>
      <w:proofErr w:type="spellEnd"/>
      <w:r w:rsidRPr="000F66FB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1" w:tgtFrame="_blank" w:history="1">
        <w:r w:rsidRPr="000F66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5B3EA3" w:rsidRPr="000F66FB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t>0</w:t>
      </w:r>
      <w:r w:rsidR="002646A9" w:rsidRPr="000F66FB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t>7</w:t>
      </w:r>
    </w:p>
    <w:p w:rsidR="007943AF" w:rsidRPr="005B3EA3" w:rsidRDefault="007943AF" w:rsidP="0066199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proofErr w:type="spellStart"/>
      <w:r w:rsidR="00661991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Aldosterone</w:t>
      </w:r>
      <w:proofErr w:type="spellEnd"/>
      <w:r w:rsidR="00661991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661991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increases</w:t>
      </w:r>
      <w:proofErr w:type="spellEnd"/>
      <w:r w:rsidR="00661991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661991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oxygen</w:t>
      </w:r>
      <w:proofErr w:type="spellEnd"/>
      <w:r w:rsidR="00661991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661991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consumption</w:t>
      </w:r>
      <w:proofErr w:type="spellEnd"/>
      <w:r w:rsidR="00661991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of rectal </w:t>
      </w:r>
      <w:proofErr w:type="spellStart"/>
      <w:r w:rsidR="00661991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epithelia</w:t>
      </w:r>
      <w:proofErr w:type="spellEnd"/>
      <w:r w:rsidR="00661991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of normal, </w:t>
      </w:r>
      <w:proofErr w:type="spellStart"/>
      <w:r w:rsidR="00661991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sodium-deprived</w:t>
      </w:r>
      <w:proofErr w:type="spellEnd"/>
      <w:r w:rsidR="00661991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and </w:t>
      </w:r>
      <w:proofErr w:type="spellStart"/>
      <w:r w:rsidR="00661991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sodiumloaded</w:t>
      </w:r>
      <w:proofErr w:type="spellEnd"/>
      <w:r w:rsidR="00661991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661991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rats</w:t>
      </w:r>
      <w:proofErr w:type="spellEnd"/>
      <w:r w:rsidR="00661991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(</w:t>
      </w:r>
      <w:proofErr w:type="spellStart"/>
      <w:r w:rsidR="00661991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661991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203-211) MO 15-012</w:t>
      </w:r>
      <w:r w:rsidR="00C00AC8" w:rsidRPr="007E0E23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12:54</w:t>
      </w:r>
      <w:r w:rsidRPr="007E0E23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661991" w:rsidRPr="007E0E2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Fernando D </w:t>
      </w:r>
      <w:proofErr w:type="spellStart"/>
      <w:r w:rsidR="00661991" w:rsidRPr="007E0E2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Saraví</w:t>
      </w:r>
      <w:proofErr w:type="spellEnd"/>
      <w:r w:rsidR="00661991" w:rsidRPr="007E0E2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Karina A González </w:t>
      </w:r>
      <w:proofErr w:type="spellStart"/>
      <w:r w:rsidR="00661991" w:rsidRPr="007E0E2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Otárula</w:t>
      </w:r>
      <w:proofErr w:type="spellEnd"/>
      <w:r w:rsidR="00661991" w:rsidRPr="007E0E2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Graciela E </w:t>
      </w:r>
      <w:proofErr w:type="spellStart"/>
      <w:r w:rsidR="00661991" w:rsidRPr="007E0E2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Carra</w:t>
      </w:r>
      <w:proofErr w:type="spellEnd"/>
      <w:r w:rsidR="00661991" w:rsidRPr="007E0E23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 Jorge E Ibáñez</w:t>
      </w:r>
      <w:r w:rsidRPr="007E0E23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2" w:tgtFrame="_blank" w:history="1">
        <w:r w:rsidRPr="007E0E2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2646A9" w:rsidRPr="007E0E23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t>08</w:t>
      </w:r>
    </w:p>
    <w:p w:rsidR="007943AF" w:rsidRPr="005B3EA3" w:rsidRDefault="007943AF" w:rsidP="007943A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B3EA3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</w:t>
      </w:r>
      <w:r w:rsidRPr="005B3EA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276EA0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DB2667" w:rsidRPr="00276EA0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Total </w:t>
      </w:r>
      <w:proofErr w:type="spellStart"/>
      <w:r w:rsidR="00DB2667" w:rsidRPr="00276EA0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gastrectomy</w:t>
      </w:r>
      <w:proofErr w:type="spellEnd"/>
      <w:r w:rsidR="00DB2667" w:rsidRPr="00276EA0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DB2667" w:rsidRPr="00276EA0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due</w:t>
      </w:r>
      <w:proofErr w:type="spellEnd"/>
      <w:r w:rsidR="00DB2667" w:rsidRPr="00276EA0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to </w:t>
      </w:r>
      <w:proofErr w:type="spellStart"/>
      <w:r w:rsidR="00DB2667" w:rsidRPr="00276EA0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ferric</w:t>
      </w:r>
      <w:proofErr w:type="spellEnd"/>
      <w:r w:rsidR="00DB2667" w:rsidRPr="00276EA0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DB2667" w:rsidRPr="00276EA0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chloride</w:t>
      </w:r>
      <w:proofErr w:type="spellEnd"/>
      <w:r w:rsidR="00DB2667" w:rsidRPr="00276EA0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DB2667" w:rsidRPr="00276EA0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intoxication</w:t>
      </w:r>
      <w:proofErr w:type="spellEnd"/>
      <w:r w:rsidR="00DB2667" w:rsidRPr="00276EA0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(</w:t>
      </w:r>
      <w:proofErr w:type="spellStart"/>
      <w:r w:rsidR="00DB2667" w:rsidRPr="00276EA0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DB2667" w:rsidRPr="00276EA0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212-216) CC14-030</w:t>
      </w:r>
      <w:r w:rsidR="00C00AC8" w:rsidRPr="00276EA0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12:53</w:t>
      </w:r>
      <w:r w:rsidRPr="00276EA0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DB2667" w:rsidRPr="00276EA0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José M Menéndez, Leonardo </w:t>
      </w:r>
      <w:proofErr w:type="spellStart"/>
      <w:r w:rsidR="00DB2667" w:rsidRPr="00276EA0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Abramson</w:t>
      </w:r>
      <w:proofErr w:type="spellEnd"/>
      <w:r w:rsidR="00DB2667" w:rsidRPr="00276EA0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Raúl A Vera, Guillermo E </w:t>
      </w:r>
      <w:proofErr w:type="spellStart"/>
      <w:r w:rsidR="00DB2667" w:rsidRPr="00276EA0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Duza</w:t>
      </w:r>
      <w:proofErr w:type="spellEnd"/>
      <w:r w:rsidR="00DB2667" w:rsidRPr="00276EA0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 Mariano Palermo</w:t>
      </w:r>
      <w:r w:rsidRPr="00276EA0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3" w:tgtFrame="_blank" w:history="1">
        <w:r w:rsidRPr="00276EA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2646A9" w:rsidRPr="00276EA0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t>09</w:t>
      </w:r>
    </w:p>
    <w:p w:rsidR="00DB2667" w:rsidRPr="005B3EA3" w:rsidRDefault="00DB2667" w:rsidP="00DB266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938F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lastRenderedPageBreak/>
        <w:t xml:space="preserve">•Fístula gastroduodenal por </w:t>
      </w:r>
      <w:proofErr w:type="spellStart"/>
      <w:r w:rsidRPr="006938F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textiloma</w:t>
      </w:r>
      <w:proofErr w:type="spellEnd"/>
      <w:r w:rsidRPr="006938F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extraído endoscópicamente (</w:t>
      </w:r>
      <w:proofErr w:type="spellStart"/>
      <w:r w:rsidRPr="006938F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Pr="006938F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217-220) CC14-039</w:t>
      </w:r>
      <w:r w:rsidR="00C00AC8" w:rsidRPr="006938F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12:52</w:t>
      </w:r>
      <w:r w:rsidRPr="006938F4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Pr="006938F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Diego Daino</w:t>
      </w:r>
      <w:proofErr w:type="gramStart"/>
      <w:r w:rsidRPr="006938F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</w:t>
      </w:r>
      <w:r w:rsidRPr="006938F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3</w:t>
      </w:r>
      <w:proofErr w:type="gramEnd"/>
      <w:r w:rsidRPr="006938F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Guido Villa-Gómez Roig,</w:t>
      </w:r>
      <w:r w:rsidRPr="006938F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1</w:t>
      </w:r>
      <w:r w:rsidRPr="006938F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Gustavo Vidales Mostajo,</w:t>
      </w:r>
      <w:r w:rsidRPr="006938F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2</w:t>
      </w:r>
      <w:r w:rsidRPr="006938F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Geraldine Ramos Quisbert</w:t>
      </w:r>
      <w:r w:rsidRPr="006938F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3</w:t>
      </w:r>
      <w:r w:rsidRPr="006938F4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4" w:tgtFrame="_blank" w:history="1">
        <w:r w:rsidRPr="006938F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2646A9" w:rsidRPr="006938F4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t>10</w:t>
      </w:r>
    </w:p>
    <w:p w:rsidR="007943AF" w:rsidRPr="005B3EA3" w:rsidRDefault="007943AF" w:rsidP="00DB266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C59A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DB2667" w:rsidRPr="003C59A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Manejo endoscópico de una fístula </w:t>
      </w:r>
      <w:proofErr w:type="spellStart"/>
      <w:r w:rsidR="00DB2667" w:rsidRPr="003C59A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traqueoesofágica</w:t>
      </w:r>
      <w:proofErr w:type="spellEnd"/>
      <w:r w:rsidR="00DB2667" w:rsidRPr="003C59A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benigna secundaria a un cuerpo extraño (</w:t>
      </w:r>
      <w:proofErr w:type="spellStart"/>
      <w:r w:rsidR="00DB2667" w:rsidRPr="003C59A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DB2667" w:rsidRPr="003C59A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221-224) CC 14-040</w:t>
      </w:r>
      <w:r w:rsidR="00C00AC8" w:rsidRPr="003C59A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12:51</w:t>
      </w:r>
      <w:r w:rsidRPr="003C59A2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DB2667" w:rsidRPr="003C59A2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Guido Villa-Gómez</w:t>
      </w:r>
      <w:proofErr w:type="gramStart"/>
      <w:r w:rsidR="00DB2667" w:rsidRPr="003C59A2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</w:t>
      </w:r>
      <w:r w:rsidR="00DB2667" w:rsidRPr="003C59A2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1</w:t>
      </w:r>
      <w:proofErr w:type="gramEnd"/>
      <w:r w:rsidR="00DB2667" w:rsidRPr="003C59A2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Diego Federico Daino,</w:t>
      </w:r>
      <w:r w:rsidR="00DB2667" w:rsidRPr="003C59A2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2</w:t>
      </w:r>
      <w:r w:rsidR="00DB2667" w:rsidRPr="003C59A2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Geraldine Ramos</w:t>
      </w:r>
      <w:r w:rsidR="00DB2667" w:rsidRPr="003C59A2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2</w:t>
      </w:r>
      <w:r w:rsidRPr="003C59A2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5" w:tgtFrame="_blank" w:history="1">
        <w:r w:rsidRPr="003C59A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2646A9" w:rsidRPr="003C59A2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t>11</w:t>
      </w:r>
    </w:p>
    <w:p w:rsidR="000F4870" w:rsidRPr="005B3EA3" w:rsidRDefault="000F4870" w:rsidP="000F487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A149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5523FD" w:rsidRPr="003A149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Neumatosis intestinal (</w:t>
      </w:r>
      <w:proofErr w:type="spellStart"/>
      <w:r w:rsidR="005523FD" w:rsidRPr="003A149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5523FD" w:rsidRPr="003A149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225-229) CC 14-044</w:t>
      </w:r>
      <w:r w:rsidR="00C00AC8" w:rsidRPr="003A149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12:50</w:t>
      </w:r>
      <w:r w:rsidRPr="003A1491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5523FD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Néstor Gómez Cuesta</w:t>
      </w:r>
      <w:proofErr w:type="gramStart"/>
      <w:r w:rsidR="005523FD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</w:t>
      </w:r>
      <w:r w:rsidR="005523FD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1</w:t>
      </w:r>
      <w:proofErr w:type="gramEnd"/>
      <w:r w:rsidR="005523FD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, 2, 3</w:t>
      </w:r>
      <w:r w:rsidR="005523FD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Jorge Ayón Ho,</w:t>
      </w:r>
      <w:r w:rsidR="005523FD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4</w:t>
      </w:r>
      <w:r w:rsidR="005523FD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Jama Stanley,</w:t>
      </w:r>
      <w:r w:rsidR="005523FD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5</w:t>
      </w:r>
      <w:r w:rsidR="005523FD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Alba María </w:t>
      </w:r>
      <w:proofErr w:type="spellStart"/>
      <w:r w:rsidR="005523FD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Caviedes</w:t>
      </w:r>
      <w:proofErr w:type="spellEnd"/>
      <w:r w:rsidR="005523FD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Merchán</w:t>
      </w:r>
      <w:r w:rsidR="005523FD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vertAlign w:val="superscript"/>
          <w:lang w:eastAsia="es-AR"/>
        </w:rPr>
        <w:t>6</w:t>
      </w:r>
      <w:r w:rsidRPr="003A1491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6" w:tgtFrame="_blank" w:history="1">
        <w:r w:rsidRPr="003A149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2646A9" w:rsidRPr="003A1491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t>12</w:t>
      </w:r>
    </w:p>
    <w:p w:rsidR="007943AF" w:rsidRPr="005B3EA3" w:rsidRDefault="007943AF" w:rsidP="00DB266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3A149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DB2667" w:rsidRPr="003A149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Hepatitis aguda como única manifestación de sífilis en un paciente </w:t>
      </w:r>
      <w:proofErr w:type="spellStart"/>
      <w:r w:rsidR="00DB2667" w:rsidRPr="003A149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inmunocompetente</w:t>
      </w:r>
      <w:proofErr w:type="spellEnd"/>
      <w:r w:rsidR="00DB2667" w:rsidRPr="003A149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(</w:t>
      </w:r>
      <w:proofErr w:type="spellStart"/>
      <w:r w:rsidR="00DB2667" w:rsidRPr="003A149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DB2667" w:rsidRPr="003A149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230-232) CC 14-045</w:t>
      </w:r>
      <w:r w:rsidR="00C00AC8" w:rsidRPr="003A1491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12:49</w:t>
      </w:r>
      <w:r w:rsidRPr="003A1491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DB2667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Ana García </w:t>
      </w:r>
      <w:proofErr w:type="spellStart"/>
      <w:r w:rsidR="00DB2667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García</w:t>
      </w:r>
      <w:proofErr w:type="spellEnd"/>
      <w:r w:rsidR="00DB2667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de Paredes, Luis Téllez </w:t>
      </w:r>
      <w:proofErr w:type="spellStart"/>
      <w:r w:rsidR="00DB2667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Villajos</w:t>
      </w:r>
      <w:proofErr w:type="spellEnd"/>
      <w:r w:rsidR="00DB2667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Lara Aguilera Castro, Enrique Rodríguez de Santiago, Carlos Ferre </w:t>
      </w:r>
      <w:proofErr w:type="spellStart"/>
      <w:r w:rsidR="00DB2667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Aracil</w:t>
      </w:r>
      <w:proofErr w:type="spellEnd"/>
      <w:r w:rsidR="00DB2667" w:rsidRPr="003A1491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 Víctor Moreira Vicente</w:t>
      </w:r>
      <w:r w:rsidRPr="003A1491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7" w:tgtFrame="_blank" w:history="1">
        <w:r w:rsidRPr="003A1491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2646A9" w:rsidRPr="003A1491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t>13</w:t>
      </w:r>
      <w:bookmarkStart w:id="0" w:name="_GoBack"/>
      <w:bookmarkEnd w:id="0"/>
    </w:p>
    <w:p w:rsidR="007943AF" w:rsidRPr="005B3EA3" w:rsidRDefault="007943AF" w:rsidP="004610A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B3EA3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&gt;REVISIÓN</w:t>
      </w:r>
      <w:r w:rsidRPr="005B3EA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4610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r w:rsidR="004610AC" w:rsidRPr="004610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Trasplante intestinal desde la clínica a la investigación</w:t>
      </w:r>
      <w:r w:rsidR="004610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="004610AC" w:rsidRPr="004610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traslacional</w:t>
      </w:r>
      <w:proofErr w:type="spellEnd"/>
      <w:r w:rsidR="004610AC" w:rsidRPr="004610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: contribuciones de una unidad integral de</w:t>
      </w:r>
      <w:r w:rsidR="004610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r w:rsidR="004610AC" w:rsidRPr="004610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insuficiencia intestinal, rehabilitación y trasplante*</w:t>
      </w:r>
      <w:r w:rsidR="004610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(</w:t>
      </w:r>
      <w:proofErr w:type="spellStart"/>
      <w:r w:rsidR="004610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Pag</w:t>
      </w:r>
      <w:proofErr w:type="spellEnd"/>
      <w:r w:rsidR="004610AC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233-251) REV 14-053</w:t>
      </w:r>
      <w:r w:rsidR="00C00AC8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12:48</w:t>
      </w:r>
      <w:r w:rsidRPr="004610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="004610AC" w:rsidRPr="004610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Gabriel E Gondolesi,</w:t>
      </w:r>
      <w:r w:rsidR="004610AC" w:rsidRPr="00546D5B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1-5</w:t>
      </w:r>
      <w:r w:rsidR="004610AC" w:rsidRPr="004610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="004610AC" w:rsidRPr="004610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Dominik</w:t>
      </w:r>
      <w:proofErr w:type="spellEnd"/>
      <w:r w:rsidR="004610AC" w:rsidRPr="004610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Meier,</w:t>
      </w:r>
      <w:r w:rsidR="004610AC" w:rsidRPr="00546D5B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1-3</w:t>
      </w:r>
      <w:r w:rsidR="004610AC" w:rsidRPr="004610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Carolina Rumbo,</w:t>
      </w:r>
      <w:r w:rsidR="004610AC" w:rsidRPr="00546D5B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1-3</w:t>
      </w:r>
      <w:r w:rsidR="004610AC" w:rsidRPr="004610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Diego Ramisch,</w:t>
      </w:r>
      <w:r w:rsidR="004610AC" w:rsidRPr="00546D5B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</w:t>
      </w:r>
      <w:r w:rsidR="004610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r w:rsidR="004610AC" w:rsidRPr="004610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Constanza Echevarría,</w:t>
      </w:r>
      <w:r w:rsidR="004610AC" w:rsidRPr="00546D5B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</w:t>
      </w:r>
      <w:r w:rsidR="004610AC" w:rsidRPr="004610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Fabio Nachman,</w:t>
      </w:r>
      <w:r w:rsidR="004610AC" w:rsidRPr="00546D5B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</w:t>
      </w:r>
      <w:r w:rsidR="004610AC" w:rsidRPr="004610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Melisa </w:t>
      </w:r>
      <w:proofErr w:type="spellStart"/>
      <w:r w:rsidR="004610AC" w:rsidRPr="004610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Pucci</w:t>
      </w:r>
      <w:proofErr w:type="spellEnd"/>
      <w:r w:rsidR="004610AC" w:rsidRPr="004610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Molineris,</w:t>
      </w:r>
      <w:r w:rsidR="004610AC" w:rsidRPr="00546D5B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1, 3</w:t>
      </w:r>
      <w:r w:rsidR="004610AC" w:rsidRPr="004610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María Inés Martínez,</w:t>
      </w:r>
      <w:r w:rsidR="004610AC" w:rsidRPr="00546D5B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</w:t>
      </w:r>
      <w:r w:rsidR="004610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r w:rsidR="004610AC" w:rsidRPr="004610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Pablo Barros Schelotto,</w:t>
      </w:r>
      <w:r w:rsidR="004610AC" w:rsidRPr="00546D5B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</w:t>
      </w:r>
      <w:r w:rsidR="004610AC" w:rsidRPr="004610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Ana Cabanne,</w:t>
      </w:r>
      <w:r w:rsidR="004610AC" w:rsidRPr="00546D5B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</w:t>
      </w:r>
      <w:r w:rsidR="004610AC" w:rsidRPr="004610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Héctor Solar,</w:t>
      </w:r>
      <w:r w:rsidR="004610AC" w:rsidRPr="00546D5B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</w:t>
      </w:r>
      <w:r w:rsidR="004610AC" w:rsidRPr="004610AC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Martín Rumbo </w:t>
      </w:r>
      <w:r w:rsidR="004610AC" w:rsidRPr="00546D5B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1, 3, 6</w:t>
      </w:r>
      <w:r w:rsidRPr="004610A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5B3EA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2646A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</w:p>
    <w:p w:rsidR="007943AF" w:rsidRPr="005B3EA3" w:rsidRDefault="007943AF" w:rsidP="007943A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B3EA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r w:rsidR="00F70C99" w:rsidRPr="005B3EA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Pruebas neurofisiológicas en trastornos </w:t>
      </w:r>
      <w:proofErr w:type="spellStart"/>
      <w:r w:rsidR="00F70C99" w:rsidRPr="005B3EA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anorrectales</w:t>
      </w:r>
      <w:proofErr w:type="spellEnd"/>
      <w:r w:rsidR="00F70C99" w:rsidRPr="005B3EA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(</w:t>
      </w:r>
      <w:proofErr w:type="spellStart"/>
      <w:r w:rsidR="00F70C99" w:rsidRPr="005B3EA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Pag</w:t>
      </w:r>
      <w:proofErr w:type="spellEnd"/>
      <w:r w:rsidR="00F70C99" w:rsidRPr="005B3EA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252-262) REV 15-018</w:t>
      </w:r>
      <w:r w:rsidR="00C00AC8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12:47</w:t>
      </w:r>
      <w:r w:rsidRPr="005B3EA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="00F70C99"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Mercedes </w:t>
      </w:r>
      <w:proofErr w:type="spellStart"/>
      <w:r w:rsidR="00F70C99"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Amieva-Balmori</w:t>
      </w:r>
      <w:proofErr w:type="spellEnd"/>
      <w:r w:rsidR="00F70C99"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José María Remes Troche</w:t>
      </w:r>
      <w:r w:rsidRPr="00F70C99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9" w:tgtFrame="_blank" w:history="1">
        <w:r w:rsidRPr="005B3EA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2646A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F70C99" w:rsidRDefault="000F4870" w:rsidP="00F70C99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</w:pPr>
      <w:r w:rsidRPr="005B3EA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r w:rsidR="00F70C99" w:rsidRPr="005B3EA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Diagnóstico y tratamiento de la esofagitis </w:t>
      </w:r>
      <w:proofErr w:type="spellStart"/>
      <w:r w:rsidR="00F70C99" w:rsidRPr="005B3EA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eosinofílica</w:t>
      </w:r>
      <w:proofErr w:type="spellEnd"/>
      <w:r w:rsidR="00F70C99" w:rsidRPr="005B3EA3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niños. Revisión de la literatura y</w:t>
      </w:r>
      <w:r w:rsidR="00F70C99" w:rsidRPr="00F70C99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recomendaciones</w:t>
      </w:r>
      <w:r w:rsidR="00F70C99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r w:rsidR="00F70C99" w:rsidRPr="00F70C99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basadas en la evidencia. Grupo de trabajo de la</w:t>
      </w:r>
      <w:r w:rsidR="00F70C99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r w:rsidR="00F70C99" w:rsidRPr="00F70C99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Sociedad Latinoamericana de Gastroenterología, Hepatología y Nutrición pediátrica (SLAGHNP)</w:t>
      </w:r>
      <w:r w:rsidR="007C169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(</w:t>
      </w:r>
      <w:proofErr w:type="spellStart"/>
      <w:r w:rsidR="007C169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Pag</w:t>
      </w:r>
      <w:proofErr w:type="spellEnd"/>
      <w:r w:rsidR="007C169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267-275) REV 15-040</w:t>
      </w:r>
      <w:r w:rsidR="00C00AC8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12:46</w:t>
      </w:r>
    </w:p>
    <w:p w:rsidR="000F4870" w:rsidRPr="005B3EA3" w:rsidRDefault="00F70C99" w:rsidP="005B3EA3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Reinaldo Pierre,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Andreina Guisande,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2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Leida</w:t>
      </w:r>
      <w:proofErr w:type="spellEnd"/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Sifontes,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3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Patricia Sosa,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4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Inés Ninomiya,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5</w:t>
      </w:r>
      <w:r w:rsidR="005B3EA3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 xml:space="preserve"> 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Lucio González,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6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Domingo Jaen,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7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Mónica Del Compare,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8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Luis A Vives,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9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Dianora</w:t>
      </w:r>
      <w:proofErr w:type="spellEnd"/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Navarro,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 xml:space="preserve">10 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Claudia Rojo,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11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Jorge A Días,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12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Roberto Zablah,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13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Fernando Medina,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14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Otto Calderón,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15</w:t>
      </w:r>
      <w:r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Claudio Iglesias,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2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María del Carmen Toca,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16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María N Tanzi,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 xml:space="preserve">2 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María E Arancibia,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 xml:space="preserve">17 </w:t>
      </w:r>
      <w:proofErr w:type="spellStart"/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Keira</w:t>
      </w:r>
      <w:proofErr w:type="spellEnd"/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León,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18</w:t>
      </w:r>
      <w:r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Viviana Bernedo,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19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Judith Cohen,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5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Federico Ussher,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5</w:t>
      </w:r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Delia Becker,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 xml:space="preserve">20 </w:t>
      </w:r>
      <w:proofErr w:type="spellStart"/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Credy</w:t>
      </w:r>
      <w:proofErr w:type="spellEnd"/>
      <w:r w:rsidRPr="00F70C99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Figuereo</w:t>
      </w:r>
      <w:r w:rsidRPr="007C169A">
        <w:rPr>
          <w:rFonts w:ascii="Verdana" w:eastAsia="Times New Roman" w:hAnsi="Verdana" w:cs="Times New Roman"/>
          <w:i/>
          <w:iCs/>
          <w:color w:val="666666"/>
          <w:sz w:val="15"/>
          <w:szCs w:val="15"/>
          <w:vertAlign w:val="superscript"/>
          <w:lang w:eastAsia="es-AR"/>
        </w:rPr>
        <w:t>21</w:t>
      </w:r>
      <w:r w:rsidR="000F4870" w:rsidRPr="00F70C99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20" w:tgtFrame="_blank" w:history="1">
        <w:r w:rsidR="000F4870" w:rsidRPr="005B3EA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2646A9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7943AF" w:rsidRPr="005B3EA3" w:rsidRDefault="007943AF" w:rsidP="007943A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E531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lastRenderedPageBreak/>
        <w:t>&gt;IMAGEN DEL NÚMERO</w:t>
      </w:r>
      <w:r w:rsidRPr="00AE531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D104C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•Solución del caso: </w:t>
      </w:r>
      <w:r w:rsidR="00AE531D" w:rsidRPr="00D104C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Ascitis en un paciente con HIV (</w:t>
      </w:r>
      <w:proofErr w:type="spellStart"/>
      <w:r w:rsidR="00AE531D" w:rsidRPr="00D104C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AE531D" w:rsidRPr="00D104C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276) IN RTA 15-006</w:t>
      </w:r>
      <w:r w:rsidR="00C00AC8" w:rsidRPr="00D104C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12:45</w:t>
      </w:r>
      <w:r w:rsidRPr="00D104C7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21" w:tgtFrame="_blank" w:history="1">
        <w:r w:rsidRPr="00D104C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2646A9" w:rsidRPr="00D104C7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t>17</w:t>
      </w:r>
    </w:p>
    <w:p w:rsidR="002965BF" w:rsidRPr="005B3EA3" w:rsidRDefault="00AE531D" w:rsidP="005B3EA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751A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• Solución del caso: Imagen </w:t>
      </w:r>
      <w:proofErr w:type="spellStart"/>
      <w:r w:rsidRPr="002751A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tomográfica</w:t>
      </w:r>
      <w:proofErr w:type="spellEnd"/>
      <w:r w:rsidRPr="002751A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infrecuente en patología biliar (</w:t>
      </w:r>
      <w:proofErr w:type="spellStart"/>
      <w:r w:rsidRPr="002751A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Pr="002751A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277) IN RTA 15-007</w:t>
      </w:r>
      <w:r w:rsidR="00C00AC8" w:rsidRPr="002751A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12:44</w:t>
      </w:r>
      <w:r w:rsidRPr="002751AB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22" w:tgtFrame="_blank" w:history="1">
        <w:r w:rsidRPr="002751A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2646A9" w:rsidRPr="002751AB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t>18</w:t>
      </w:r>
    </w:p>
    <w:sectPr w:rsidR="002965BF" w:rsidRPr="005B3E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B2541"/>
    <w:rsid w:val="000F4870"/>
    <w:rsid w:val="000F66FB"/>
    <w:rsid w:val="0012586B"/>
    <w:rsid w:val="00176F48"/>
    <w:rsid w:val="001C2233"/>
    <w:rsid w:val="00214580"/>
    <w:rsid w:val="002646A9"/>
    <w:rsid w:val="002751AB"/>
    <w:rsid w:val="00276EA0"/>
    <w:rsid w:val="002C7490"/>
    <w:rsid w:val="003A1491"/>
    <w:rsid w:val="003C59A2"/>
    <w:rsid w:val="003E5419"/>
    <w:rsid w:val="004150A9"/>
    <w:rsid w:val="004610AC"/>
    <w:rsid w:val="004E525D"/>
    <w:rsid w:val="004F3D92"/>
    <w:rsid w:val="00546D5B"/>
    <w:rsid w:val="005523FD"/>
    <w:rsid w:val="005B3EA3"/>
    <w:rsid w:val="005E05EF"/>
    <w:rsid w:val="00661991"/>
    <w:rsid w:val="006938F4"/>
    <w:rsid w:val="00723C45"/>
    <w:rsid w:val="00727F17"/>
    <w:rsid w:val="007943AF"/>
    <w:rsid w:val="007C169A"/>
    <w:rsid w:val="007D39A1"/>
    <w:rsid w:val="007E0E23"/>
    <w:rsid w:val="008D606E"/>
    <w:rsid w:val="00A962B9"/>
    <w:rsid w:val="00AC1949"/>
    <w:rsid w:val="00AE531D"/>
    <w:rsid w:val="00B00077"/>
    <w:rsid w:val="00B5333A"/>
    <w:rsid w:val="00BA5D35"/>
    <w:rsid w:val="00BE31FB"/>
    <w:rsid w:val="00C00AC8"/>
    <w:rsid w:val="00C81501"/>
    <w:rsid w:val="00C97615"/>
    <w:rsid w:val="00D104C7"/>
    <w:rsid w:val="00D2173D"/>
    <w:rsid w:val="00DB2667"/>
    <w:rsid w:val="00E12A8C"/>
    <w:rsid w:val="00E64836"/>
    <w:rsid w:val="00EA396C"/>
    <w:rsid w:val="00F22066"/>
    <w:rsid w:val="00F33541"/>
    <w:rsid w:val="00F7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5/vol45/n2/im_del_num_compli_infrecuente.pdf" TargetMode="External"/><Relationship Id="rId13" Type="http://schemas.openxmlformats.org/officeDocument/2006/relationships/hyperlink" Target="http://www.actagastro.org/actas/2015/vol45/n2/caso_clinico_obstruccion.pdf" TargetMode="External"/><Relationship Id="rId18" Type="http://schemas.openxmlformats.org/officeDocument/2006/relationships/hyperlink" Target="http://www.actagastro.org/actas/2015/vol45/n2/revision_bypas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5/vol45/n2/im_del_num_solucion.pdf" TargetMode="External"/><Relationship Id="rId7" Type="http://schemas.openxmlformats.org/officeDocument/2006/relationships/hyperlink" Target="http://www.actagastro.org/actas/2015/vol45/n2/resena.pdf" TargetMode="External"/><Relationship Id="rId12" Type="http://schemas.openxmlformats.org/officeDocument/2006/relationships/hyperlink" Target="http://www.actagastro.org/actas/2015/vol45/n2/manuscrito_original_evaluacion.pdf" TargetMode="External"/><Relationship Id="rId17" Type="http://schemas.openxmlformats.org/officeDocument/2006/relationships/hyperlink" Target="http://www.actagastro.org/actas/2015/vol45/n2/caso_clinico_paniculitis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ctagastro.org/actas/2015/vol45/n2/caso_clinico_hemobilia.pdf" TargetMode="External"/><Relationship Id="rId20" Type="http://schemas.openxmlformats.org/officeDocument/2006/relationships/hyperlink" Target="http://www.actagastro.org/actas/2015/vol45/n2/revision_pancreatic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5/vol45/n2/organo_oficial.pdf" TargetMode="External"/><Relationship Id="rId11" Type="http://schemas.openxmlformats.org/officeDocument/2006/relationships/hyperlink" Target="http://www.actagastro.org/actas/2015/vol45/n2/manuscrito_original_registro_pacientes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actagastro.org/actas/2015/vol45/n2/organo_oficial.pdf" TargetMode="External"/><Relationship Id="rId15" Type="http://schemas.openxmlformats.org/officeDocument/2006/relationships/hyperlink" Target="http://www.actagastro.org/actas/2015/vol45/n2/caso_clinico_hemobilia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ctagastro.org/actas/2015/vol45/n2/manuscrito_original_ablacion.pdf" TargetMode="External"/><Relationship Id="rId19" Type="http://schemas.openxmlformats.org/officeDocument/2006/relationships/hyperlink" Target="http://www.actagastro.org/actas/2015/vol45/n2/revision_pancreati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5/vol45/n2/im_del_num_lesion_quistica.pdf" TargetMode="External"/><Relationship Id="rId14" Type="http://schemas.openxmlformats.org/officeDocument/2006/relationships/hyperlink" Target="http://www.actagastro.org/actas/2015/vol45/n2/caso_clinico_obstruccion.pdf" TargetMode="External"/><Relationship Id="rId22" Type="http://schemas.openxmlformats.org/officeDocument/2006/relationships/hyperlink" Target="http://www.actagastro.org/actas/2015/vol45/n2/im_del_num_soluc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904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39</cp:revision>
  <dcterms:created xsi:type="dcterms:W3CDTF">2015-07-19T19:58:00Z</dcterms:created>
  <dcterms:modified xsi:type="dcterms:W3CDTF">2015-10-09T20:34:00Z</dcterms:modified>
</cp:coreProperties>
</file>